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0A60" w:rsidRDefault="00AF320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Kindergarten Supply List</w:t>
      </w:r>
    </w:p>
    <w:p w14:paraId="00000002" w14:textId="77777777" w:rsidR="000A0A60" w:rsidRDefault="000A0A60"/>
    <w:p w14:paraId="00000003" w14:textId="77777777" w:rsidR="000A0A60" w:rsidRDefault="000A0A60"/>
    <w:p w14:paraId="00000004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Backpack: no wheels (large enough to carry a towel, travel pillow and lunchbox)</w:t>
      </w:r>
    </w:p>
    <w:p w14:paraId="00000005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Water bottle: 1 (plastic only please)</w:t>
      </w:r>
    </w:p>
    <w:p w14:paraId="00000006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 xml:space="preserve">Travel pillow and </w:t>
      </w:r>
      <w:proofErr w:type="gramStart"/>
      <w:r>
        <w:rPr>
          <w:sz w:val="24"/>
          <w:szCs w:val="24"/>
        </w:rPr>
        <w:t>pillow case</w:t>
      </w:r>
      <w:proofErr w:type="gramEnd"/>
    </w:p>
    <w:p w14:paraId="00000007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beach towel for rest time</w:t>
      </w:r>
    </w:p>
    <w:p w14:paraId="00000008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A FULL change of clothes</w:t>
      </w:r>
    </w:p>
    <w:p w14:paraId="00000009" w14:textId="77777777" w:rsidR="000A0A60" w:rsidRDefault="000A0A60">
      <w:pPr>
        <w:rPr>
          <w:sz w:val="24"/>
          <w:szCs w:val="24"/>
        </w:rPr>
      </w:pPr>
    </w:p>
    <w:p w14:paraId="0000000A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Art Box:  plastic snap shut (8 x 5 only please)</w:t>
      </w:r>
    </w:p>
    <w:p w14:paraId="0000000B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Glue sticks:  2 LARGE</w:t>
      </w:r>
    </w:p>
    <w:p w14:paraId="0000000C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 xml:space="preserve">Crayons: </w:t>
      </w:r>
      <w:proofErr w:type="gramStart"/>
      <w:r>
        <w:rPr>
          <w:sz w:val="24"/>
          <w:szCs w:val="24"/>
        </w:rPr>
        <w:t>Crayola  2</w:t>
      </w:r>
      <w:proofErr w:type="gramEnd"/>
      <w:r>
        <w:rPr>
          <w:sz w:val="24"/>
          <w:szCs w:val="24"/>
        </w:rPr>
        <w:t xml:space="preserve"> packs of 24 Twistable (Crayola only please)</w:t>
      </w:r>
    </w:p>
    <w:p w14:paraId="0000000D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Colored pencils 2 packs of 30 Twistable (Crayola only please)</w:t>
      </w:r>
    </w:p>
    <w:p w14:paraId="6D80D4B6" w14:textId="4B95C44B" w:rsidR="007D08C3" w:rsidRPr="007D08C3" w:rsidRDefault="00010E7A">
      <w:pPr>
        <w:rPr>
          <w:color w:val="222222"/>
          <w:sz w:val="24"/>
          <w:szCs w:val="24"/>
          <w:shd w:val="clear" w:color="auto" w:fill="FFFFFF"/>
        </w:rPr>
      </w:pPr>
      <w:r w:rsidRPr="00010E7A">
        <w:rPr>
          <w:color w:val="222222"/>
          <w:sz w:val="24"/>
          <w:szCs w:val="24"/>
          <w:shd w:val="clear" w:color="auto" w:fill="FFFFFF"/>
        </w:rPr>
        <w:t>10 pack of</w:t>
      </w:r>
      <w:r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7D08C3" w:rsidRPr="007D08C3">
        <w:rPr>
          <w:b/>
          <w:bCs/>
          <w:color w:val="222222"/>
          <w:sz w:val="24"/>
          <w:szCs w:val="24"/>
          <w:shd w:val="clear" w:color="auto" w:fill="FFFFFF"/>
        </w:rPr>
        <w:t xml:space="preserve"> .7</w:t>
      </w:r>
      <w:r w:rsidR="007D08C3" w:rsidRPr="007D08C3">
        <w:rPr>
          <w:color w:val="222222"/>
          <w:sz w:val="24"/>
          <w:szCs w:val="24"/>
          <w:shd w:val="clear" w:color="auto" w:fill="FFFFFF"/>
        </w:rPr>
        <w:t xml:space="preserve"> mechanical pencils and 1 3 pack of lead (90 pieces total). </w:t>
      </w:r>
    </w:p>
    <w:p w14:paraId="0000000E" w14:textId="3CC85C11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Ticonderoga pre-sharpened pencils (minimum 24 count)</w:t>
      </w:r>
    </w:p>
    <w:p w14:paraId="0000000F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Scissors: metal blade; pointed</w:t>
      </w:r>
    </w:p>
    <w:p w14:paraId="00000010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Ruler: plain wooden 12 inches</w:t>
      </w:r>
    </w:p>
    <w:p w14:paraId="00000011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THIN Dry Erase Markers: 4 black only</w:t>
      </w:r>
    </w:p>
    <w:p w14:paraId="00000012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Erasers; 2 large pink</w:t>
      </w:r>
    </w:p>
    <w:p w14:paraId="00000013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Whiteboard eraser: 1</w:t>
      </w:r>
    </w:p>
    <w:p w14:paraId="00000014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Fabric pencil pouch</w:t>
      </w:r>
    </w:p>
    <w:p w14:paraId="00000015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2 boxes of Kleenex</w:t>
      </w:r>
    </w:p>
    <w:p w14:paraId="00000016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Germ - X: 1 large bottle</w:t>
      </w:r>
    </w:p>
    <w:p w14:paraId="00000017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Clorox Wipes: 1 container</w:t>
      </w:r>
    </w:p>
    <w:p w14:paraId="00000018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 xml:space="preserve">Wet Wipes: 2 packs </w:t>
      </w:r>
    </w:p>
    <w:p w14:paraId="00000019" w14:textId="7A5A8153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br/>
        <w:t>To keep at home please b</w:t>
      </w:r>
      <w:r w:rsidR="00BD6EDE">
        <w:rPr>
          <w:sz w:val="24"/>
          <w:szCs w:val="24"/>
        </w:rPr>
        <w:t>u</w:t>
      </w:r>
      <w:r>
        <w:rPr>
          <w:sz w:val="24"/>
          <w:szCs w:val="24"/>
        </w:rPr>
        <w:t xml:space="preserve">y or make addition and subtraction flashcards for the 1-10 families. </w:t>
      </w:r>
    </w:p>
    <w:p w14:paraId="0000001A" w14:textId="77777777" w:rsidR="000A0A60" w:rsidRDefault="000A0A60">
      <w:pPr>
        <w:rPr>
          <w:sz w:val="24"/>
          <w:szCs w:val="24"/>
        </w:rPr>
      </w:pPr>
    </w:p>
    <w:p w14:paraId="0000001B" w14:textId="77777777" w:rsidR="000A0A60" w:rsidRDefault="00AF320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Label your child’s art box with his/her first and last name. Rulers and scissors should be marked with initials. No other items need to be labeled. </w:t>
      </w:r>
    </w:p>
    <w:p w14:paraId="0000001C" w14:textId="77777777" w:rsidR="000A0A60" w:rsidRDefault="00AF320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do not send extra supplies not listed. The list is subject to change. </w:t>
      </w:r>
    </w:p>
    <w:p w14:paraId="0000001D" w14:textId="77777777" w:rsidR="000A0A60" w:rsidRDefault="000A0A60">
      <w:pPr>
        <w:rPr>
          <w:sz w:val="24"/>
          <w:szCs w:val="24"/>
        </w:rPr>
      </w:pPr>
    </w:p>
    <w:p w14:paraId="0000001E" w14:textId="77777777" w:rsidR="000A0A60" w:rsidRDefault="000A0A60">
      <w:pPr>
        <w:rPr>
          <w:sz w:val="24"/>
          <w:szCs w:val="24"/>
        </w:rPr>
      </w:pPr>
    </w:p>
    <w:p w14:paraId="0000001F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0000020" w14:textId="77777777" w:rsidR="000A0A60" w:rsidRDefault="00AF3207">
      <w:pPr>
        <w:rPr>
          <w:sz w:val="24"/>
          <w:szCs w:val="24"/>
        </w:rPr>
      </w:pPr>
      <w:r>
        <w:rPr>
          <w:sz w:val="24"/>
          <w:szCs w:val="24"/>
        </w:rPr>
        <w:t>The Legacy Team!</w:t>
      </w:r>
    </w:p>
    <w:p w14:paraId="00000021" w14:textId="77777777" w:rsidR="000A0A60" w:rsidRDefault="000A0A60"/>
    <w:p w14:paraId="00000022" w14:textId="77777777" w:rsidR="000A0A60" w:rsidRDefault="000A0A60"/>
    <w:sectPr w:rsidR="000A0A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9204A"/>
    <w:multiLevelType w:val="multilevel"/>
    <w:tmpl w:val="D0EC7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01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60"/>
    <w:rsid w:val="00010E7A"/>
    <w:rsid w:val="000A0A60"/>
    <w:rsid w:val="007D08C3"/>
    <w:rsid w:val="00AF3207"/>
    <w:rsid w:val="00B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3BBD"/>
  <w15:docId w15:val="{2253B7B7-3ACD-401C-83DE-C7DD3EB2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Stewart</cp:lastModifiedBy>
  <cp:revision>5</cp:revision>
  <dcterms:created xsi:type="dcterms:W3CDTF">2022-04-21T17:04:00Z</dcterms:created>
  <dcterms:modified xsi:type="dcterms:W3CDTF">2022-07-12T13:21:00Z</dcterms:modified>
</cp:coreProperties>
</file>