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962A8" w:rsidRDefault="00E3681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First Grade Supply List</w:t>
      </w:r>
    </w:p>
    <w:p w14:paraId="00000002" w14:textId="77777777" w:rsidR="00B962A8" w:rsidRDefault="00B962A8"/>
    <w:p w14:paraId="00000003" w14:textId="77777777" w:rsidR="00B962A8" w:rsidRDefault="00B962A8"/>
    <w:p w14:paraId="00000004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Backpack: no wheels</w:t>
      </w:r>
    </w:p>
    <w:p w14:paraId="00000005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Water bottle: 1 (plastic only please)</w:t>
      </w:r>
    </w:p>
    <w:p w14:paraId="00000006" w14:textId="77777777" w:rsidR="00B962A8" w:rsidRDefault="00B962A8">
      <w:pPr>
        <w:rPr>
          <w:sz w:val="24"/>
          <w:szCs w:val="24"/>
        </w:rPr>
      </w:pPr>
    </w:p>
    <w:p w14:paraId="00000007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Art Box:  plastic snap shut (8 x 5 only please)</w:t>
      </w:r>
    </w:p>
    <w:p w14:paraId="00000008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Glue sticks:  2 LARGE</w:t>
      </w:r>
    </w:p>
    <w:p w14:paraId="00000009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Crayons: Crayola 4 boxes of 8 count (Please do not send in 16 or 24)</w:t>
      </w:r>
    </w:p>
    <w:p w14:paraId="0000000A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Scissors: metal blade; pointed</w:t>
      </w:r>
    </w:p>
    <w:p w14:paraId="0000000B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Ruler: plain wooden 12 inches</w:t>
      </w:r>
    </w:p>
    <w:p w14:paraId="0000000C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THIN Dry Erase Markers: 8 black only</w:t>
      </w:r>
    </w:p>
    <w:p w14:paraId="0000000D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 xml:space="preserve">Erasers; 2 large </w:t>
      </w:r>
      <w:proofErr w:type="gramStart"/>
      <w:r>
        <w:rPr>
          <w:sz w:val="24"/>
          <w:szCs w:val="24"/>
        </w:rPr>
        <w:t>pink</w:t>
      </w:r>
      <w:proofErr w:type="gramEnd"/>
    </w:p>
    <w:p w14:paraId="0000000E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Whiteboard eraser: 1</w:t>
      </w:r>
    </w:p>
    <w:p w14:paraId="0000000F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Mechanical pencils: 2 packs 7.mm 10 count Bic brand, top loading</w:t>
      </w:r>
    </w:p>
    <w:p w14:paraId="00000010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 xml:space="preserve">Lead refills:  3 pack (30 count each) 7.mm </w:t>
      </w:r>
    </w:p>
    <w:p w14:paraId="00000011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2 boxes of Kleenex</w:t>
      </w:r>
    </w:p>
    <w:p w14:paraId="00000012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 xml:space="preserve">Germ - X: 1 </w:t>
      </w:r>
    </w:p>
    <w:p w14:paraId="00000013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Clorox Wipes: 1 container</w:t>
      </w:r>
    </w:p>
    <w:p w14:paraId="00000014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 xml:space="preserve">Wet Wipes: 2 packs </w:t>
      </w:r>
    </w:p>
    <w:p w14:paraId="00000015" w14:textId="77777777" w:rsidR="00B962A8" w:rsidRDefault="00E368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1  3</w:t>
      </w:r>
      <w:proofErr w:type="gramEnd"/>
      <w:r>
        <w:rPr>
          <w:sz w:val="24"/>
          <w:szCs w:val="24"/>
        </w:rPr>
        <w:t xml:space="preserve"> ring binder: 1 inch (White only please) </w:t>
      </w:r>
    </w:p>
    <w:p w14:paraId="00000016" w14:textId="77777777" w:rsidR="00B962A8" w:rsidRDefault="00E368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1  3</w:t>
      </w:r>
      <w:proofErr w:type="gramEnd"/>
      <w:r>
        <w:rPr>
          <w:sz w:val="24"/>
          <w:szCs w:val="24"/>
        </w:rPr>
        <w:t xml:space="preserve"> ring pencil pouch: to go in the binder</w:t>
      </w:r>
    </w:p>
    <w:p w14:paraId="00000017" w14:textId="77777777" w:rsidR="00B962A8" w:rsidRDefault="00E368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  package</w:t>
      </w:r>
      <w:proofErr w:type="gramEnd"/>
      <w:r>
        <w:rPr>
          <w:sz w:val="24"/>
          <w:szCs w:val="24"/>
        </w:rPr>
        <w:t xml:space="preserve"> of page protectors </w:t>
      </w:r>
    </w:p>
    <w:p w14:paraId="00000018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1 package of colored pencils: (these will be kept in the white folder for homework)</w:t>
      </w:r>
    </w:p>
    <w:p w14:paraId="00000019" w14:textId="77777777" w:rsidR="00B962A8" w:rsidRDefault="00B962A8">
      <w:pPr>
        <w:rPr>
          <w:sz w:val="24"/>
          <w:szCs w:val="24"/>
        </w:rPr>
      </w:pPr>
    </w:p>
    <w:p w14:paraId="0000001A" w14:textId="6F3E832B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br/>
        <w:t>To keep at home please b</w:t>
      </w:r>
      <w:r w:rsidR="00F369E0">
        <w:rPr>
          <w:sz w:val="24"/>
          <w:szCs w:val="24"/>
        </w:rPr>
        <w:t>u</w:t>
      </w:r>
      <w:r>
        <w:rPr>
          <w:sz w:val="24"/>
          <w:szCs w:val="24"/>
        </w:rPr>
        <w:t xml:space="preserve">y or make addition and subtraction flashcards for the 1-10 families. </w:t>
      </w:r>
    </w:p>
    <w:p w14:paraId="0000001B" w14:textId="77777777" w:rsidR="00B962A8" w:rsidRDefault="00B962A8">
      <w:pPr>
        <w:rPr>
          <w:sz w:val="24"/>
          <w:szCs w:val="24"/>
        </w:rPr>
      </w:pPr>
    </w:p>
    <w:p w14:paraId="0000001C" w14:textId="77777777" w:rsidR="00B962A8" w:rsidRDefault="00E368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your child’s art box with his/her first and last name. Rulers and scissors should be marked with initials. No other items need to be labeled. </w:t>
      </w:r>
    </w:p>
    <w:p w14:paraId="0000001D" w14:textId="77777777" w:rsidR="00B962A8" w:rsidRDefault="00E368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do not send extra supplies not listed. The list is subject to change. </w:t>
      </w:r>
    </w:p>
    <w:p w14:paraId="0000001E" w14:textId="77777777" w:rsidR="00B962A8" w:rsidRDefault="00B962A8">
      <w:pPr>
        <w:rPr>
          <w:sz w:val="24"/>
          <w:szCs w:val="24"/>
        </w:rPr>
      </w:pPr>
    </w:p>
    <w:p w14:paraId="0000001F" w14:textId="77777777" w:rsidR="00B962A8" w:rsidRDefault="00B962A8">
      <w:pPr>
        <w:rPr>
          <w:sz w:val="24"/>
          <w:szCs w:val="24"/>
        </w:rPr>
      </w:pPr>
    </w:p>
    <w:p w14:paraId="00000020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00000021" w14:textId="77777777" w:rsidR="00B962A8" w:rsidRDefault="00E36818">
      <w:pPr>
        <w:rPr>
          <w:sz w:val="24"/>
          <w:szCs w:val="24"/>
        </w:rPr>
      </w:pPr>
      <w:r>
        <w:rPr>
          <w:sz w:val="24"/>
          <w:szCs w:val="24"/>
        </w:rPr>
        <w:t>The Legacy Team!</w:t>
      </w:r>
    </w:p>
    <w:p w14:paraId="00000022" w14:textId="77777777" w:rsidR="00B962A8" w:rsidRDefault="00B962A8"/>
    <w:sectPr w:rsidR="00B962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03D49"/>
    <w:multiLevelType w:val="multilevel"/>
    <w:tmpl w:val="D2A21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09369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A8"/>
    <w:rsid w:val="00B962A8"/>
    <w:rsid w:val="00E36818"/>
    <w:rsid w:val="00F3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1C1B"/>
  <w15:docId w15:val="{6EA7E0E4-DBD0-406F-8306-F84132CA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Stewart</cp:lastModifiedBy>
  <cp:revision>3</cp:revision>
  <dcterms:created xsi:type="dcterms:W3CDTF">2022-04-21T17:16:00Z</dcterms:created>
  <dcterms:modified xsi:type="dcterms:W3CDTF">2022-07-12T13:20:00Z</dcterms:modified>
</cp:coreProperties>
</file>